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758D" w14:textId="50556E50" w:rsidR="00AA44E9" w:rsidRDefault="00AA44E9" w:rsidP="00AA4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  <w:r w:rsidRPr="00AA44E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en-GB"/>
          <w14:ligatures w14:val="none"/>
        </w:rPr>
        <w:t>ANEXA nr. 2</w:t>
      </w: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en-GB"/>
          <w14:ligatures w14:val="none"/>
        </w:rPr>
        <w:t xml:space="preserve"> La HG 1336/2022</w:t>
      </w:r>
    </w:p>
    <w:p w14:paraId="676C4CAE" w14:textId="77777777" w:rsidR="00AA44E9" w:rsidRDefault="00AA44E9" w:rsidP="00AA4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</w:p>
    <w:p w14:paraId="08BC9991" w14:textId="187F51A8" w:rsidR="00AA44E9" w:rsidRDefault="00AA44E9" w:rsidP="00AA4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en-GB"/>
          <w14:ligatures w14:val="none"/>
        </w:rPr>
      </w:pPr>
      <w:r w:rsidRPr="00AA44E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en-GB"/>
          <w14:ligatures w14:val="none"/>
        </w:rPr>
        <w:t xml:space="preserve">Formular de </w:t>
      </w:r>
      <w:proofErr w:type="spellStart"/>
      <w:r w:rsidRPr="00AA44E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en-GB"/>
          <w14:ligatures w14:val="none"/>
        </w:rPr>
        <w:t>înscriere</w:t>
      </w:r>
      <w:proofErr w:type="spellEnd"/>
    </w:p>
    <w:p w14:paraId="5CFD0C2A" w14:textId="77777777" w:rsidR="00AA44E9" w:rsidRPr="00AA44E9" w:rsidRDefault="00AA44E9" w:rsidP="00AA4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</w:p>
    <w:p w14:paraId="465C0FBD" w14:textId="77777777" w:rsidR="00AA44E9" w:rsidRDefault="00AA44E9" w:rsidP="00AA4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  <w:bookmarkStart w:id="0" w:name="do|ax2|pa1"/>
      <w:bookmarkEnd w:id="0"/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Autoritatea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sau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instituţia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publică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:</w:t>
      </w:r>
    </w:p>
    <w:p w14:paraId="1066B542" w14:textId="77777777" w:rsidR="00AA44E9" w:rsidRPr="00AA44E9" w:rsidRDefault="00AA44E9" w:rsidP="00AA4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</w:p>
    <w:p w14:paraId="54D4AB1D" w14:textId="77777777" w:rsidR="00AA44E9" w:rsidRPr="00AA44E9" w:rsidRDefault="00AA44E9" w:rsidP="00AA4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  <w:bookmarkStart w:id="1" w:name="do|ax2|pa2"/>
      <w:bookmarkEnd w:id="1"/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Funcţia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solicitată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:</w:t>
      </w:r>
    </w:p>
    <w:p w14:paraId="7DB54F1F" w14:textId="77777777" w:rsidR="00AA44E9" w:rsidRDefault="00AA44E9" w:rsidP="00AA4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  <w:bookmarkStart w:id="2" w:name="do|ax2|pa3"/>
      <w:bookmarkEnd w:id="2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Data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organizării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concursului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,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proba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scrisă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şi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/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sau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proba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practică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,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după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caz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:</w:t>
      </w:r>
    </w:p>
    <w:p w14:paraId="0D441D55" w14:textId="77777777" w:rsidR="00AA44E9" w:rsidRPr="00AA44E9" w:rsidRDefault="00AA44E9" w:rsidP="00AA4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</w:p>
    <w:p w14:paraId="2FA9656E" w14:textId="77777777" w:rsidR="00AA44E9" w:rsidRDefault="00AA44E9" w:rsidP="00AA4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  <w:bookmarkStart w:id="3" w:name="do|ax2|pa4"/>
      <w:bookmarkEnd w:id="3"/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Numele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şi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prenumele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candidatului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:</w:t>
      </w:r>
    </w:p>
    <w:p w14:paraId="109CAC94" w14:textId="77777777" w:rsidR="00AA44E9" w:rsidRPr="00AA44E9" w:rsidRDefault="00AA44E9" w:rsidP="00AA4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</w:p>
    <w:p w14:paraId="10A4E888" w14:textId="77777777" w:rsidR="00AA44E9" w:rsidRPr="00AA44E9" w:rsidRDefault="00AA44E9" w:rsidP="00AA4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  <w:bookmarkStart w:id="4" w:name="do|ax2|pa5"/>
      <w:bookmarkEnd w:id="4"/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Datele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de contact ale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candidatului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(Se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utilizează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pentru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comunicarea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cu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privire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la concurs.):</w:t>
      </w:r>
    </w:p>
    <w:p w14:paraId="21796C65" w14:textId="77777777" w:rsidR="00AA44E9" w:rsidRPr="00AA44E9" w:rsidRDefault="00AA44E9" w:rsidP="00AA4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  <w:bookmarkStart w:id="5" w:name="do|ax2|pa6"/>
      <w:bookmarkEnd w:id="5"/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Adresa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:</w:t>
      </w:r>
    </w:p>
    <w:p w14:paraId="4A402101" w14:textId="77777777" w:rsidR="00AA44E9" w:rsidRPr="00AA44E9" w:rsidRDefault="00AA44E9" w:rsidP="00AA4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  <w:bookmarkStart w:id="6" w:name="do|ax2|pa7"/>
      <w:bookmarkEnd w:id="6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E-mail:</w:t>
      </w:r>
    </w:p>
    <w:p w14:paraId="193EF3B0" w14:textId="77777777" w:rsidR="00AA44E9" w:rsidRDefault="00AA44E9" w:rsidP="00AA4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  <w:bookmarkStart w:id="7" w:name="do|ax2|pa8"/>
      <w:bookmarkEnd w:id="7"/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Telefon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:</w:t>
      </w:r>
    </w:p>
    <w:p w14:paraId="302C4DEB" w14:textId="77777777" w:rsidR="00AA44E9" w:rsidRPr="00AA44E9" w:rsidRDefault="00AA44E9" w:rsidP="00AA4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</w:p>
    <w:p w14:paraId="1F1775FD" w14:textId="77777777" w:rsidR="00AA44E9" w:rsidRPr="00AA44E9" w:rsidRDefault="00AA44E9" w:rsidP="00AA4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  <w:bookmarkStart w:id="8" w:name="do|ax2|pa9"/>
      <w:bookmarkEnd w:id="8"/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Persoane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de contact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pentru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recomandări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AA44E9" w:rsidRPr="00AA44E9" w14:paraId="3D6CAEC8" w14:textId="77777777" w:rsidTr="00AA44E9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63696" w14:textId="77777777" w:rsidR="00AA44E9" w:rsidRPr="00AA44E9" w:rsidRDefault="00AA44E9" w:rsidP="00AA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n-GB"/>
                <w14:ligatures w14:val="none"/>
              </w:rPr>
            </w:pPr>
            <w:bookmarkStart w:id="9" w:name="do|ax2|pa10"/>
            <w:bookmarkEnd w:id="9"/>
            <w:proofErr w:type="spellStart"/>
            <w:r w:rsidRPr="00AA44E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n-GB"/>
                <w14:ligatures w14:val="none"/>
              </w:rPr>
              <w:t>Numele</w:t>
            </w:r>
            <w:proofErr w:type="spellEnd"/>
            <w:r w:rsidRPr="00AA44E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n-GB"/>
                <w14:ligatures w14:val="none"/>
              </w:rPr>
              <w:t xml:space="preserve"> </w:t>
            </w:r>
            <w:proofErr w:type="spellStart"/>
            <w:r w:rsidRPr="00AA44E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n-GB"/>
                <w14:ligatures w14:val="none"/>
              </w:rPr>
              <w:t>şi</w:t>
            </w:r>
            <w:proofErr w:type="spellEnd"/>
            <w:r w:rsidRPr="00AA44E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n-GB"/>
                <w14:ligatures w14:val="none"/>
              </w:rPr>
              <w:t xml:space="preserve"> </w:t>
            </w:r>
            <w:proofErr w:type="spellStart"/>
            <w:r w:rsidRPr="00AA44E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n-GB"/>
                <w14:ligatures w14:val="none"/>
              </w:rPr>
              <w:t>prenumele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903DE" w14:textId="77777777" w:rsidR="00AA44E9" w:rsidRPr="00AA44E9" w:rsidRDefault="00AA44E9" w:rsidP="00AA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n-GB"/>
                <w14:ligatures w14:val="none"/>
              </w:rPr>
            </w:pPr>
            <w:proofErr w:type="spellStart"/>
            <w:r w:rsidRPr="00AA44E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n-GB"/>
                <w14:ligatures w14:val="none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61A49" w14:textId="77777777" w:rsidR="00AA44E9" w:rsidRPr="00AA44E9" w:rsidRDefault="00AA44E9" w:rsidP="00AA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n-GB"/>
                <w14:ligatures w14:val="none"/>
              </w:rPr>
            </w:pPr>
            <w:proofErr w:type="spellStart"/>
            <w:r w:rsidRPr="00AA44E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n-GB"/>
                <w14:ligatures w14:val="none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B5D07" w14:textId="77777777" w:rsidR="00AA44E9" w:rsidRPr="00AA44E9" w:rsidRDefault="00AA44E9" w:rsidP="00AA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n-GB"/>
                <w14:ligatures w14:val="none"/>
              </w:rPr>
            </w:pPr>
            <w:proofErr w:type="spellStart"/>
            <w:r w:rsidRPr="00AA44E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n-GB"/>
                <w14:ligatures w14:val="none"/>
              </w:rPr>
              <w:t>Numărul</w:t>
            </w:r>
            <w:proofErr w:type="spellEnd"/>
            <w:r w:rsidRPr="00AA44E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n-GB"/>
                <w14:ligatures w14:val="none"/>
              </w:rPr>
              <w:t xml:space="preserve"> de </w:t>
            </w:r>
            <w:proofErr w:type="spellStart"/>
            <w:r w:rsidRPr="00AA44E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n-GB"/>
                <w14:ligatures w14:val="none"/>
              </w:rPr>
              <w:t>telefon</w:t>
            </w:r>
            <w:proofErr w:type="spellEnd"/>
          </w:p>
        </w:tc>
      </w:tr>
      <w:tr w:rsidR="00AA44E9" w:rsidRPr="00AA44E9" w14:paraId="5F30338E" w14:textId="77777777" w:rsidTr="00AA44E9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A1550" w14:textId="77777777" w:rsidR="00AA44E9" w:rsidRPr="00AA44E9" w:rsidRDefault="00AA44E9" w:rsidP="00AA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04BB2" w14:textId="77777777" w:rsidR="00AA44E9" w:rsidRPr="00AA44E9" w:rsidRDefault="00AA44E9" w:rsidP="00AA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4B6E3" w14:textId="77777777" w:rsidR="00AA44E9" w:rsidRPr="00AA44E9" w:rsidRDefault="00AA44E9" w:rsidP="00AA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930C2" w14:textId="77777777" w:rsidR="00AA44E9" w:rsidRPr="00AA44E9" w:rsidRDefault="00AA44E9" w:rsidP="00AA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</w:tr>
      <w:tr w:rsidR="00AA44E9" w:rsidRPr="00AA44E9" w14:paraId="0D52F860" w14:textId="77777777" w:rsidTr="00AA44E9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89F1A" w14:textId="77777777" w:rsidR="00AA44E9" w:rsidRPr="00AA44E9" w:rsidRDefault="00AA44E9" w:rsidP="00AA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C8BA7" w14:textId="77777777" w:rsidR="00AA44E9" w:rsidRPr="00AA44E9" w:rsidRDefault="00AA44E9" w:rsidP="00AA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64C06" w14:textId="77777777" w:rsidR="00AA44E9" w:rsidRPr="00AA44E9" w:rsidRDefault="00AA44E9" w:rsidP="00AA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1F7185" w14:textId="77777777" w:rsidR="00AA44E9" w:rsidRPr="00AA44E9" w:rsidRDefault="00AA44E9" w:rsidP="00AA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</w:tr>
    </w:tbl>
    <w:p w14:paraId="5736A773" w14:textId="77777777" w:rsidR="00AA44E9" w:rsidRPr="00AA44E9" w:rsidRDefault="00AA44E9" w:rsidP="00AA44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  <w:bookmarkStart w:id="10" w:name="do|ax2|pa11"/>
      <w:bookmarkEnd w:id="10"/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Anexez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prezentei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cereri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dosarul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cu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actele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solicitate.</w:t>
      </w:r>
    </w:p>
    <w:p w14:paraId="66C2D0F3" w14:textId="77777777" w:rsidR="00AA44E9" w:rsidRPr="00AA44E9" w:rsidRDefault="00AA44E9" w:rsidP="00AA44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  <w:bookmarkStart w:id="11" w:name="do|ax2|pa12"/>
      <w:bookmarkEnd w:id="11"/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Menţionez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că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am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luat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cunoştinţă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de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condiţiile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de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desfăşurare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a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concursului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.</w:t>
      </w:r>
    </w:p>
    <w:p w14:paraId="5AD6E2E0" w14:textId="77777777" w:rsidR="00AA44E9" w:rsidRPr="00AA44E9" w:rsidRDefault="00AA44E9" w:rsidP="00AA44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  <w:bookmarkStart w:id="12" w:name="do|ax2|pa13"/>
      <w:bookmarkEnd w:id="12"/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Cunoscând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prevederile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art. 4 pct. 2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şi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11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şi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art. 6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alin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. (1) lit. a) din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Regulamentul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(UE) </w:t>
      </w:r>
      <w:hyperlink r:id="rId5" w:history="1">
        <w:r w:rsidRPr="00AA44E9">
          <w:rPr>
            <w:rFonts w:ascii="Times New Roman" w:eastAsia="Times New Roman" w:hAnsi="Times New Roman" w:cs="Times New Roman"/>
            <w:b/>
            <w:bCs/>
            <w:color w:val="333399"/>
            <w:kern w:val="0"/>
            <w:sz w:val="26"/>
            <w:szCs w:val="26"/>
            <w:u w:val="single"/>
            <w:lang w:eastAsia="en-GB"/>
            <w14:ligatures w14:val="none"/>
          </w:rPr>
          <w:t>2016/679</w:t>
        </w:r>
      </w:hyperlink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al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Parlamentului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European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şi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al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Consiliului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din 27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aprilie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2016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privind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protecţia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persoanelor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fizice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în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ceea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priveşte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prelucrarea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datelor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cu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caracter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personal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şi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privind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libera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circulaţie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a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acestor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date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şi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de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abrogare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a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Directivei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hyperlink r:id="rId6" w:history="1">
        <w:r w:rsidRPr="00AA44E9">
          <w:rPr>
            <w:rFonts w:ascii="Times New Roman" w:eastAsia="Times New Roman" w:hAnsi="Times New Roman" w:cs="Times New Roman"/>
            <w:b/>
            <w:bCs/>
            <w:color w:val="333399"/>
            <w:kern w:val="0"/>
            <w:sz w:val="26"/>
            <w:szCs w:val="26"/>
            <w:u w:val="single"/>
            <w:lang w:eastAsia="en-GB"/>
            <w14:ligatures w14:val="none"/>
          </w:rPr>
          <w:t>95/46/CE</w:t>
        </w:r>
      </w:hyperlink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(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Regulamentul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general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privind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protecţia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datelor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),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în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ceea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priveşte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consimţământul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cu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privire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la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prelucrarea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datelor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cu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caracter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personal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declar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următoarele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:</w:t>
      </w:r>
    </w:p>
    <w:p w14:paraId="00CA9B19" w14:textId="77777777" w:rsidR="00AA44E9" w:rsidRPr="00AA44E9" w:rsidRDefault="00AA44E9" w:rsidP="00AA44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  <w:bookmarkStart w:id="13" w:name="do|ax2|pa14"/>
      <w:bookmarkEnd w:id="13"/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Îmi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exprim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consimţământul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|_|</w:t>
      </w:r>
    </w:p>
    <w:p w14:paraId="77ACBAE3" w14:textId="77777777" w:rsidR="00AA44E9" w:rsidRPr="00AA44E9" w:rsidRDefault="00AA44E9" w:rsidP="00AA44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  <w:bookmarkStart w:id="14" w:name="do|ax2|pa15"/>
      <w:bookmarkEnd w:id="14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Nu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îmi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exprim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consimţământul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|_|</w:t>
      </w:r>
    </w:p>
    <w:p w14:paraId="388A8822" w14:textId="77777777" w:rsidR="00AA44E9" w:rsidRPr="00AA44E9" w:rsidRDefault="00AA44E9" w:rsidP="00AA4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  <w:bookmarkStart w:id="15" w:name="do|ax2|pa16"/>
      <w:bookmarkEnd w:id="15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cu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privire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la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transmiterea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informaţiilor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şi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documentelor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,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inclusiv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date cu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caracter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personal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necesare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îndeplinirii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atribuţiilor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membrilor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comisiei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de concurs,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membrilor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comisiei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de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soluţionare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a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contestaţiilor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şi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ale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secretarului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,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în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format electronic.</w:t>
      </w:r>
    </w:p>
    <w:p w14:paraId="3595547F" w14:textId="77777777" w:rsidR="00AA44E9" w:rsidRPr="00AA44E9" w:rsidRDefault="00AA44E9" w:rsidP="00AA44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  <w:bookmarkStart w:id="16" w:name="do|ax2|pa17"/>
      <w:bookmarkEnd w:id="16"/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Îmi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exprim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consimţământul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|_|</w:t>
      </w:r>
    </w:p>
    <w:p w14:paraId="3CD7654D" w14:textId="77777777" w:rsidR="00AA44E9" w:rsidRPr="00AA44E9" w:rsidRDefault="00AA44E9" w:rsidP="00AA44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  <w:bookmarkStart w:id="17" w:name="do|ax2|pa18"/>
      <w:bookmarkEnd w:id="17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Nu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îmi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exprim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consimţământul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|_|</w:t>
      </w:r>
    </w:p>
    <w:p w14:paraId="2E561AA8" w14:textId="77777777" w:rsidR="00AA44E9" w:rsidRPr="00AA44E9" w:rsidRDefault="00AA44E9" w:rsidP="00AA4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  <w:bookmarkStart w:id="18" w:name="do|ax2|pa19"/>
      <w:bookmarkEnd w:id="18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ca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instituţia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organizatoare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a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concursului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să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solicite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organelor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abilitate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în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condiţiile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legii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certificatul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de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integritate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comportamentală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pentru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candidaţii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înscrişi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pentru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posturile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din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cadrul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sistemului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de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învăţământ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,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sănătate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sau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protecţie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socială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, precum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şi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din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orice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entitate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publică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sau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privată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a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cărei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activitate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presupune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contactul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direct cu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copii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,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persoane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în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vârstă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,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persoane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cu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dizabilităţi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sau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alte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categorii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de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persoane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vulnerabile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ori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care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presupune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examinarea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fizică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sau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evaluarea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psihologică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a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unei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persoane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,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cunoscând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că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pot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reveni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oricând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asupra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consimţământului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acordat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prin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prezentul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formular.</w:t>
      </w:r>
    </w:p>
    <w:p w14:paraId="38497726" w14:textId="77777777" w:rsidR="00AA44E9" w:rsidRPr="00AA44E9" w:rsidRDefault="00AA44E9" w:rsidP="00AA44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  <w:bookmarkStart w:id="19" w:name="do|ax2|pa20"/>
      <w:bookmarkEnd w:id="19"/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Îmi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exprim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consimţământul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|_|</w:t>
      </w:r>
    </w:p>
    <w:p w14:paraId="756CB7A8" w14:textId="77777777" w:rsidR="00AA44E9" w:rsidRPr="00AA44E9" w:rsidRDefault="00AA44E9" w:rsidP="00AA44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  <w:bookmarkStart w:id="20" w:name="do|ax2|pa21"/>
      <w:bookmarkEnd w:id="20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Nu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îmi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exprim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consimţământul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|_|</w:t>
      </w:r>
    </w:p>
    <w:p w14:paraId="66CE937A" w14:textId="77777777" w:rsidR="00AA44E9" w:rsidRPr="00AA44E9" w:rsidRDefault="00AA44E9" w:rsidP="00AA4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  <w:bookmarkStart w:id="21" w:name="do|ax2|pa22"/>
      <w:bookmarkEnd w:id="21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lastRenderedPageBreak/>
        <w:t xml:space="preserve">ca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instituţia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organizatoare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a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concursului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să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solicite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organelor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abilitate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în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condiţiile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legii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extrasul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de pe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cazierul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judiciar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cu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scopul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angajării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,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cunoscând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că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pot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reveni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oricând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asupra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consimţământului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acordat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prin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prezentul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formular.</w:t>
      </w:r>
    </w:p>
    <w:p w14:paraId="1DFC9B72" w14:textId="77777777" w:rsidR="00AA44E9" w:rsidRPr="00AA44E9" w:rsidRDefault="00AA44E9" w:rsidP="00AA44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  <w:bookmarkStart w:id="22" w:name="do|ax2|pa23"/>
      <w:bookmarkEnd w:id="22"/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Declar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pe propria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răspundere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că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în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perioada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lucrată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nu mi s-a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aplicat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nicio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sancţiune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disciplinară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/mi s-a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aplicat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sancţiunea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disciplinară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.................................</w:t>
      </w:r>
    </w:p>
    <w:p w14:paraId="7EE41C02" w14:textId="77777777" w:rsidR="00AA44E9" w:rsidRPr="00AA44E9" w:rsidRDefault="00AA44E9" w:rsidP="00AA44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  <w:bookmarkStart w:id="23" w:name="do|ax2|pa24"/>
      <w:bookmarkEnd w:id="23"/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Declar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pe propria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răspundere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,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cunoscând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prevederile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art. 326 din </w:t>
      </w:r>
      <w:hyperlink r:id="rId7" w:history="1">
        <w:proofErr w:type="spellStart"/>
        <w:r w:rsidRPr="00AA44E9">
          <w:rPr>
            <w:rFonts w:ascii="Times New Roman" w:eastAsia="Times New Roman" w:hAnsi="Times New Roman" w:cs="Times New Roman"/>
            <w:b/>
            <w:bCs/>
            <w:color w:val="333399"/>
            <w:kern w:val="0"/>
            <w:sz w:val="26"/>
            <w:szCs w:val="26"/>
            <w:u w:val="single"/>
            <w:lang w:eastAsia="en-GB"/>
            <w14:ligatures w14:val="none"/>
          </w:rPr>
          <w:t>Codul</w:t>
        </w:r>
        <w:proofErr w:type="spellEnd"/>
        <w:r w:rsidRPr="00AA44E9">
          <w:rPr>
            <w:rFonts w:ascii="Times New Roman" w:eastAsia="Times New Roman" w:hAnsi="Times New Roman" w:cs="Times New Roman"/>
            <w:b/>
            <w:bCs/>
            <w:color w:val="333399"/>
            <w:kern w:val="0"/>
            <w:sz w:val="26"/>
            <w:szCs w:val="26"/>
            <w:u w:val="single"/>
            <w:lang w:eastAsia="en-GB"/>
            <w14:ligatures w14:val="none"/>
          </w:rPr>
          <w:t xml:space="preserve"> penal</w:t>
        </w:r>
      </w:hyperlink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cu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privire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la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falsul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în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declaraţii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,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că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datele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furnizate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în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acest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 xml:space="preserve"> formular sunt </w:t>
      </w:r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adevărate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.</w:t>
      </w:r>
    </w:p>
    <w:p w14:paraId="395DB9C3" w14:textId="77777777" w:rsidR="00AA44E9" w:rsidRDefault="00AA44E9" w:rsidP="00AA4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  <w:bookmarkStart w:id="24" w:name="do|ax2|pa25"/>
      <w:bookmarkEnd w:id="24"/>
    </w:p>
    <w:p w14:paraId="7C4F23FB" w14:textId="77777777" w:rsidR="00AA44E9" w:rsidRDefault="00AA44E9" w:rsidP="00AA4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</w:p>
    <w:p w14:paraId="10137064" w14:textId="5BAC4E92" w:rsidR="00AA44E9" w:rsidRPr="00AA44E9" w:rsidRDefault="00AA44E9" w:rsidP="00AA4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Data:</w:t>
      </w:r>
    </w:p>
    <w:p w14:paraId="54CB62F3" w14:textId="77777777" w:rsidR="00AA44E9" w:rsidRPr="00AA44E9" w:rsidRDefault="00AA44E9" w:rsidP="00AA4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  <w:bookmarkStart w:id="25" w:name="do|ax2|pa26"/>
      <w:bookmarkEnd w:id="25"/>
      <w:proofErr w:type="spellStart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Semnătura</w:t>
      </w:r>
      <w:proofErr w:type="spellEnd"/>
      <w:r w:rsidRPr="00AA44E9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:</w:t>
      </w:r>
    </w:p>
    <w:p w14:paraId="37E79F32" w14:textId="77777777" w:rsidR="00904175" w:rsidRPr="00AA44E9" w:rsidRDefault="00904175">
      <w:pPr>
        <w:rPr>
          <w:rFonts w:ascii="Times New Roman" w:hAnsi="Times New Roman" w:cs="Times New Roman"/>
          <w:sz w:val="26"/>
          <w:szCs w:val="26"/>
        </w:rPr>
      </w:pPr>
    </w:p>
    <w:sectPr w:rsidR="00904175" w:rsidRPr="00AA44E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5F"/>
    <w:rsid w:val="00904175"/>
    <w:rsid w:val="00AA44E9"/>
    <w:rsid w:val="00D2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58F2"/>
  <w15:chartTrackingRefBased/>
  <w15:docId w15:val="{99A912AC-99F1-4990-84B0-07F16BE2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44E9"/>
    <w:rPr>
      <w:b/>
      <w:bCs/>
      <w:color w:val="333399"/>
      <w:u w:val="single"/>
    </w:rPr>
  </w:style>
  <w:style w:type="character" w:customStyle="1" w:styleId="ax1">
    <w:name w:val="ax1"/>
    <w:basedOn w:val="DefaultParagraphFont"/>
    <w:rsid w:val="00AA44E9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AA44E9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AA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616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8426926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2743205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310203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72355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315670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400433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282290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620973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981232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180812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944640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27287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291698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711451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278903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412090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42583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713867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705689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453465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216540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97207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72579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600390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197312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789411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525379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860205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Oana\sintact%204.0\cache\Legislatie\temp2820248\00124086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ana\sintact%204.0\cache\Legislatie\temp2820248\12015837.htm" TargetMode="External"/><Relationship Id="rId5" Type="http://schemas.openxmlformats.org/officeDocument/2006/relationships/hyperlink" Target="file:///C:\Users\Oana\sintact%204.0\cache\Legislatie\temp2820248\12045068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75F85-9D80-4EEF-B037-C17E0ED4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dc:description/>
  <cp:lastModifiedBy>Oana</cp:lastModifiedBy>
  <cp:revision>2</cp:revision>
  <dcterms:created xsi:type="dcterms:W3CDTF">2023-05-15T11:18:00Z</dcterms:created>
  <dcterms:modified xsi:type="dcterms:W3CDTF">2023-05-15T11:18:00Z</dcterms:modified>
</cp:coreProperties>
</file>